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55" w:rsidRDefault="00606955" w:rsidP="00606955">
      <w:pPr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</w:p>
    <w:p w:rsidR="00606955" w:rsidRPr="0032098C" w:rsidRDefault="00606955" w:rsidP="00606955">
      <w:pPr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67456" behindDoc="0" locked="0" layoutInCell="1" allowOverlap="1" wp14:anchorId="142782EA" wp14:editId="4AD607ED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603885" cy="180975"/>
            <wp:effectExtent l="0" t="0" r="0" b="0"/>
            <wp:wrapNone/>
            <wp:docPr id="2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6955" w:rsidRPr="0032098C" w:rsidRDefault="00606955" w:rsidP="00606955">
      <w:pPr>
        <w:spacing w:line="276" w:lineRule="auto"/>
        <w:ind w:firstLine="709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</w:p>
    <w:p w:rsidR="00606955" w:rsidRDefault="00606955" w:rsidP="00606955">
      <w:pPr>
        <w:tabs>
          <w:tab w:val="left" w:pos="975"/>
          <w:tab w:val="left" w:pos="1410"/>
        </w:tabs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hAnsi="Bookman Old Style" w:cs="Times New Roman"/>
          <w:color w:val="000000"/>
          <w:sz w:val="16"/>
          <w:szCs w:val="16"/>
          <w:lang w:bidi="ar-SA"/>
        </w:rPr>
        <w:tab/>
      </w:r>
      <w:r>
        <w:rPr>
          <w:rFonts w:ascii="Bookman Old Style" w:hAnsi="Bookman Old Style" w:cs="Times New Roman"/>
          <w:color w:val="000000"/>
          <w:sz w:val="16"/>
          <w:szCs w:val="16"/>
          <w:lang w:bidi="ar-SA"/>
        </w:rPr>
        <w:tab/>
      </w:r>
    </w:p>
    <w:p w:rsidR="00606955" w:rsidRPr="00DA1E1B" w:rsidRDefault="00606955" w:rsidP="00606955">
      <w:pPr>
        <w:tabs>
          <w:tab w:val="left" w:pos="975"/>
        </w:tabs>
        <w:spacing w:line="276" w:lineRule="auto"/>
        <w:rPr>
          <w:rFonts w:ascii="Bookman Old Style" w:hAnsi="Bookman Old Style" w:cs="Times New Roman"/>
          <w:color w:val="000000"/>
          <w:sz w:val="12"/>
          <w:szCs w:val="12"/>
          <w:lang w:bidi="ar-SA"/>
        </w:rPr>
      </w:pPr>
      <w:r w:rsidRPr="00DA1E1B">
        <w:rPr>
          <w:rFonts w:ascii="Arial" w:hAnsi="Arial" w:cs="Arial"/>
          <w:color w:val="000000"/>
          <w:sz w:val="12"/>
          <w:szCs w:val="12"/>
          <w:lang w:bidi="ar-SA"/>
        </w:rPr>
        <w:t>Escuela Particular Las Naciones Nº1973</w:t>
      </w:r>
    </w:p>
    <w:p w:rsidR="00606955" w:rsidRPr="00DA1E1B" w:rsidRDefault="00606955" w:rsidP="00606955">
      <w:pPr>
        <w:spacing w:line="276" w:lineRule="auto"/>
        <w:rPr>
          <w:rFonts w:ascii="Arial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hAnsi="Arial" w:cs="Arial"/>
          <w:color w:val="000000"/>
          <w:sz w:val="12"/>
          <w:szCs w:val="12"/>
          <w:lang w:bidi="ar-SA"/>
        </w:rPr>
        <w:t xml:space="preserve"> Avenida Las Naciones 800 Maipú</w:t>
      </w:r>
    </w:p>
    <w:p w:rsidR="00606955" w:rsidRPr="00DA1E1B" w:rsidRDefault="00606955" w:rsidP="00606955">
      <w:pPr>
        <w:tabs>
          <w:tab w:val="left" w:pos="2040"/>
        </w:tabs>
        <w:spacing w:line="276" w:lineRule="auto"/>
        <w:rPr>
          <w:rFonts w:ascii="Arial" w:hAnsi="Arial" w:cs="Arial"/>
          <w:color w:val="000000"/>
          <w:sz w:val="12"/>
          <w:szCs w:val="12"/>
          <w:lang w:bidi="ar-SA"/>
        </w:rPr>
      </w:pPr>
      <w:proofErr w:type="gramStart"/>
      <w:r w:rsidRPr="00DA1E1B">
        <w:rPr>
          <w:rFonts w:ascii="Arial" w:hAnsi="Arial" w:cs="Arial"/>
          <w:color w:val="000000"/>
          <w:sz w:val="12"/>
          <w:szCs w:val="12"/>
          <w:lang w:bidi="ar-SA"/>
        </w:rPr>
        <w:t>RBD :</w:t>
      </w:r>
      <w:proofErr w:type="gramEnd"/>
      <w:r w:rsidRPr="00DA1E1B">
        <w:rPr>
          <w:rFonts w:ascii="Arial" w:hAnsi="Arial" w:cs="Arial"/>
          <w:color w:val="000000"/>
          <w:sz w:val="12"/>
          <w:szCs w:val="12"/>
          <w:lang w:bidi="ar-SA"/>
        </w:rPr>
        <w:t xml:space="preserve"> 25808-3 Fono: 7712401</w:t>
      </w:r>
      <w:r>
        <w:rPr>
          <w:rFonts w:ascii="Arial" w:hAnsi="Arial" w:cs="Arial"/>
          <w:color w:val="000000"/>
          <w:sz w:val="12"/>
          <w:szCs w:val="12"/>
          <w:lang w:bidi="ar-SA"/>
        </w:rPr>
        <w:tab/>
      </w:r>
    </w:p>
    <w:p w:rsidR="00606955" w:rsidRPr="00DA1E1B" w:rsidRDefault="00606955" w:rsidP="00606955">
      <w:pPr>
        <w:spacing w:line="276" w:lineRule="auto"/>
        <w:rPr>
          <w:rFonts w:ascii="Arial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hAnsi="Arial" w:cs="Arial"/>
          <w:color w:val="000000"/>
          <w:sz w:val="12"/>
          <w:szCs w:val="12"/>
          <w:lang w:bidi="ar-SA"/>
        </w:rPr>
        <w:t>Escuelalasnaciones1973@hotmail.com</w:t>
      </w:r>
    </w:p>
    <w:p w:rsidR="00606955" w:rsidRPr="00CE6F77" w:rsidRDefault="00606955" w:rsidP="006069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F13C7" w:rsidRPr="00606955" w:rsidRDefault="00F7741F" w:rsidP="00606955">
      <w:pPr>
        <w:pStyle w:val="Textoindependiente"/>
        <w:spacing w:before="1"/>
        <w:ind w:right="4528"/>
        <w:jc w:val="right"/>
        <w:rPr>
          <w:b/>
          <w:u w:val="single"/>
        </w:rPr>
      </w:pPr>
      <w:r w:rsidRPr="00606955">
        <w:rPr>
          <w:b/>
          <w:u w:val="single"/>
        </w:rPr>
        <w:t>GUÍA DE AUTOAPRENDIZAJE</w:t>
      </w:r>
      <w:r w:rsidR="00606955" w:rsidRPr="00606955">
        <w:rPr>
          <w:b/>
          <w:u w:val="single"/>
        </w:rPr>
        <w:t xml:space="preserve"> CIENCIAS 2</w:t>
      </w:r>
      <w:r w:rsidR="00287B7B">
        <w:rPr>
          <w:b/>
          <w:u w:val="single"/>
        </w:rPr>
        <w:t>°</w:t>
      </w:r>
      <w:bookmarkStart w:id="0" w:name="_GoBack"/>
      <w:bookmarkEnd w:id="0"/>
      <w:r w:rsidR="00606955" w:rsidRPr="00606955">
        <w:rPr>
          <w:b/>
          <w:u w:val="single"/>
        </w:rPr>
        <w:t xml:space="preserve"> BASICO</w:t>
      </w:r>
    </w:p>
    <w:p w:rsidR="00EF13C7" w:rsidRPr="00606955" w:rsidRDefault="00EF13C7" w:rsidP="00606955">
      <w:pPr>
        <w:pStyle w:val="Textoindependiente"/>
        <w:jc w:val="right"/>
        <w:rPr>
          <w:b/>
          <w:sz w:val="20"/>
          <w:u w:val="single"/>
        </w:rPr>
      </w:pPr>
    </w:p>
    <w:p w:rsidR="00EF13C7" w:rsidRDefault="00606955" w:rsidP="00A162F0">
      <w:pPr>
        <w:pStyle w:val="Textoindependiente"/>
        <w:spacing w:before="56" w:after="4" w:line="400" w:lineRule="auto"/>
        <w:ind w:right="505"/>
      </w:pPr>
      <w:r>
        <w:t>OBJETIVO:</w:t>
      </w:r>
      <w:r w:rsidR="00F7741F">
        <w:t xml:space="preserve"> Identificar la ubicación y explicar la función de algunas partes del cuerpo que son fundamentales para vivir: corazón, pulmones, estómago, esqueleto y músculos. </w:t>
      </w:r>
      <w:proofErr w:type="gramStart"/>
      <w:r w:rsidR="00F7741F">
        <w:t>( OA</w:t>
      </w:r>
      <w:proofErr w:type="gramEnd"/>
      <w:r w:rsidR="00F7741F">
        <w:t xml:space="preserve"> 7 )</w:t>
      </w:r>
    </w:p>
    <w:p w:rsidR="00EF13C7" w:rsidRDefault="00F7741F">
      <w:pPr>
        <w:pStyle w:val="Textoindependiente"/>
        <w:ind w:left="1118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4629105" cy="44858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05" cy="44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C7" w:rsidRDefault="00EF13C7">
      <w:pPr>
        <w:pStyle w:val="Textoindependiente"/>
      </w:pPr>
    </w:p>
    <w:p w:rsidR="00EF13C7" w:rsidRDefault="00EF13C7">
      <w:pPr>
        <w:pStyle w:val="Textoindependiente"/>
        <w:spacing w:before="8"/>
        <w:rPr>
          <w:sz w:val="16"/>
        </w:rPr>
      </w:pPr>
    </w:p>
    <w:p w:rsidR="00EF13C7" w:rsidRDefault="00F7741F">
      <w:pPr>
        <w:pStyle w:val="Ttulo1"/>
        <w:ind w:left="1634"/>
      </w:pPr>
      <w:r>
        <w:t>Cuáles son las partes principales que forman nuestro cuerpo</w:t>
      </w:r>
      <w:proofErr w:type="gramStart"/>
      <w:r>
        <w:t>?</w:t>
      </w:r>
      <w:proofErr w:type="gramEnd"/>
    </w:p>
    <w:p w:rsidR="00EF13C7" w:rsidRDefault="00F7741F">
      <w:pPr>
        <w:pStyle w:val="Prrafodelista"/>
        <w:numPr>
          <w:ilvl w:val="0"/>
          <w:numId w:val="2"/>
        </w:numPr>
        <w:tabs>
          <w:tab w:val="left" w:pos="1999"/>
        </w:tabs>
        <w:spacing w:before="182"/>
      </w:pPr>
      <w:r>
        <w:t>Cabeza, piernas y</w:t>
      </w:r>
      <w:r>
        <w:rPr>
          <w:spacing w:val="-2"/>
        </w:rPr>
        <w:t xml:space="preserve"> </w:t>
      </w:r>
      <w:r>
        <w:t>brazos.</w:t>
      </w:r>
    </w:p>
    <w:p w:rsidR="00EF13C7" w:rsidRDefault="00F7741F">
      <w:pPr>
        <w:pStyle w:val="Prrafodelista"/>
        <w:numPr>
          <w:ilvl w:val="0"/>
          <w:numId w:val="2"/>
        </w:numPr>
        <w:tabs>
          <w:tab w:val="left" w:pos="1956"/>
        </w:tabs>
        <w:ind w:left="1955" w:hanging="258"/>
      </w:pPr>
      <w:r>
        <w:t>Cabeza, tronco y</w:t>
      </w:r>
      <w:r>
        <w:rPr>
          <w:spacing w:val="-4"/>
        </w:rPr>
        <w:t xml:space="preserve"> </w:t>
      </w:r>
      <w:r>
        <w:t>extremidades.</w:t>
      </w:r>
    </w:p>
    <w:p w:rsidR="00EF13C7" w:rsidRDefault="00F7741F">
      <w:pPr>
        <w:pStyle w:val="Prrafodelista"/>
        <w:numPr>
          <w:ilvl w:val="0"/>
          <w:numId w:val="2"/>
        </w:numPr>
        <w:tabs>
          <w:tab w:val="left" w:pos="1944"/>
        </w:tabs>
        <w:spacing w:before="179"/>
        <w:ind w:left="1943" w:hanging="246"/>
      </w:pPr>
      <w:r>
        <w:t>Cabeza, tronco y</w:t>
      </w:r>
      <w:r>
        <w:rPr>
          <w:spacing w:val="-4"/>
        </w:rPr>
        <w:t xml:space="preserve"> </w:t>
      </w:r>
      <w:r>
        <w:t>pies.</w:t>
      </w:r>
    </w:p>
    <w:p w:rsidR="00EF13C7" w:rsidRDefault="00EF13C7">
      <w:pPr>
        <w:pStyle w:val="Textoindependiente"/>
        <w:rPr>
          <w:rFonts w:ascii="Arial"/>
          <w:sz w:val="20"/>
        </w:rPr>
      </w:pPr>
    </w:p>
    <w:p w:rsidR="00EF13C7" w:rsidRDefault="00606955">
      <w:pPr>
        <w:pStyle w:val="Textoindependiente"/>
        <w:spacing w:before="4"/>
        <w:rPr>
          <w:rFonts w:ascii="Arial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176530</wp:posOffset>
                </wp:positionV>
                <wp:extent cx="7086600" cy="144208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3C7" w:rsidRDefault="00EF13C7">
                            <w:pPr>
                              <w:pStyle w:val="Textoindependiente"/>
                              <w:spacing w:before="8"/>
                              <w:rPr>
                                <w:rFonts w:ascii="Arial"/>
                                <w:sz w:val="32"/>
                              </w:rPr>
                            </w:pPr>
                          </w:p>
                          <w:p w:rsidR="00EF13C7" w:rsidRDefault="00F7741F">
                            <w:pPr>
                              <w:ind w:left="727"/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  <w:t>Nuestro esqueleto está formado por más de 200 huesos de diferentes formas y tamaños.</w:t>
                            </w:r>
                          </w:p>
                          <w:p w:rsidR="00EF13C7" w:rsidRDefault="00F7741F">
                            <w:pPr>
                              <w:ind w:left="806" w:right="1410" w:hanging="80"/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  <w:t>Algunos son largos como los de los brazos, otros cortos como los dedos y otros planos como los del cráneo.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6pt;margin-top:13.9pt;width:558pt;height:11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TchAIAABoFAAAOAAAAZHJzL2Uyb0RvYy54bWysVG1v2yAQ/j5p/wHxPbWduW5q1am6OJkm&#10;dS9Sux9AAMdoGBiQ2F21/74Dx2m7fpmm+QM+m7uHe+6e4+p66CQ6cOuEVhXOzlKMuKKaCbWr8Lf7&#10;zWyBkfNEMSK14hV+4A5fL9++uepNyee61ZJxiwBEubI3FW69N2WSONryjrgzbbiCzUbbjnj4tLuE&#10;WdIDeieTeZoWSa8tM1ZT7hz8rcdNvIz4TcOp/9I0jnskKwy5+bjauG7DmiyvSLmzxLSCHtMg/5BF&#10;R4SCQ09QNfEE7a14BdUJarXTjT+jukt00wjKIwdgk6V/sLlrieGRCxTHmVOZ3P+DpZ8PXy0SDHqX&#10;YaRIBz2654NH7/WAilCe3rgSvO4M+PkBfoNrpOrMrabfHVJ61RK14zfW6r7lhEF6WYhMnoWOOC6A&#10;bPtPmsExZO91BBoa24XaQTUQoEObHk6tCalQ+HmRLooihS0Ke1mez9PFeTyDlFO4sc5/4LpDwaiw&#10;hd5HeHK4dT6kQ8rJJZym9EZIGfsvFeorXKSXxUhMS8HCZnBzdrddSYsOJCgoPsdz3XO3gFwT145+&#10;cSu4kbITHgQuRVfhxSmalKFOa8WiiydCjjakKFWIAtqQ9NEahfR4mV6uF+tFPsvnxXqWp3U9u9ms&#10;8lmxyS7O63f1alVnvwKBLC9bwRhXgcMk6iz/O9Ecx2uU40nWL7i+KMkmPq9LkrxMI5YfWE3vyC4K&#10;JGhiVIcftgMUJKhmq9kDSMXqcWDhggGj1fYnRj0Ma4Xdjz2xHCP5UYHcwmRPhp2M7WQQRSG0wh6j&#10;0Vz58QbYGyt2LSCPglb6BiTZiCiWpyyOQoYBjMkfL4sw4c+/o9fTlbb8DQAA//8DAFBLAwQUAAYA&#10;CAAAACEAOCMZUt4AAAAKAQAADwAAAGRycy9kb3ducmV2LnhtbEyPwU7DMBBE70j8g7VI3KjTUEOb&#10;xqkQai8ckFL6AW68JCnxOordJvw92xM97sxo9k2+mVwnLjiE1pOG+SwBgVR521Kt4fC1e1qCCNGQ&#10;NZ0n1PCLATbF/V1uMutHKvGyj7XgEgqZ0dDE2GdShqpBZ8LM90jsffvBmcjnUEs7mJHLXSfTJHmR&#10;zrTEHxrT43uD1c/+7DRgeWq93y3Hso/14SNsldp+Kq0fH6a3NYiIU/wPwxWf0aFgpqM/kw2i07B4&#10;TjmpIX3lBVd/rlasHFlRixXIIpe3E4o/AAAA//8DAFBLAQItABQABgAIAAAAIQC2gziS/gAAAOEB&#10;AAATAAAAAAAAAAAAAAAAAAAAAABbQ29udGVudF9UeXBlc10ueG1sUEsBAi0AFAAGAAgAAAAhADj9&#10;If/WAAAAlAEAAAsAAAAAAAAAAAAAAAAALwEAAF9yZWxzLy5yZWxzUEsBAi0AFAAGAAgAAAAhAJCJ&#10;lNyEAgAAGgUAAA4AAAAAAAAAAAAAAAAALgIAAGRycy9lMm9Eb2MueG1sUEsBAi0AFAAGAAgAAAAh&#10;ADgjGVLeAAAACgEAAA8AAAAAAAAAAAAAAAAA3gQAAGRycy9kb3ducmV2LnhtbFBLBQYAAAAABAAE&#10;APMAAADpBQAAAAA=&#10;" filled="f" strokeweight=".48pt">
                <v:textbox inset="0,0,0,0">
                  <w:txbxContent>
                    <w:p w:rsidR="00EF13C7" w:rsidRDefault="00EF13C7">
                      <w:pPr>
                        <w:pStyle w:val="Textoindependiente"/>
                        <w:spacing w:before="8"/>
                        <w:rPr>
                          <w:rFonts w:ascii="Arial"/>
                          <w:sz w:val="32"/>
                        </w:rPr>
                      </w:pPr>
                    </w:p>
                    <w:p w:rsidR="00EF13C7" w:rsidRDefault="00F7741F">
                      <w:pPr>
                        <w:ind w:left="727"/>
                        <w:rPr>
                          <w:rFonts w:ascii="Segoe UI Black" w:hAnsi="Segoe UI Black"/>
                          <w:b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sz w:val="28"/>
                        </w:rPr>
                        <w:t>Nuestro esqueleto está formado por más de 200 huesos de diferentes formas y tamaños.</w:t>
                      </w:r>
                    </w:p>
                    <w:p w:rsidR="00EF13C7" w:rsidRDefault="00F7741F">
                      <w:pPr>
                        <w:ind w:left="806" w:right="1410" w:hanging="80"/>
                        <w:rPr>
                          <w:rFonts w:ascii="Segoe UI Black" w:hAnsi="Segoe UI Black"/>
                          <w:b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sz w:val="28"/>
                        </w:rPr>
                        <w:t>Algunos son largos como los de los brazos, otros cortos como los dedos y otros planos como los del cráneo.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7741F"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318893</wp:posOffset>
            </wp:positionH>
            <wp:positionV relativeFrom="paragraph">
              <wp:posOffset>1725319</wp:posOffset>
            </wp:positionV>
            <wp:extent cx="5000249" cy="27051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249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3C7" w:rsidRDefault="00EF13C7">
      <w:pPr>
        <w:pStyle w:val="Textoindependiente"/>
        <w:spacing w:before="3"/>
        <w:rPr>
          <w:rFonts w:ascii="Arial"/>
          <w:sz w:val="8"/>
        </w:rPr>
      </w:pPr>
    </w:p>
    <w:p w:rsidR="00EF13C7" w:rsidRDefault="00EF13C7">
      <w:pPr>
        <w:rPr>
          <w:rFonts w:ascii="Arial"/>
          <w:sz w:val="8"/>
        </w:rPr>
        <w:sectPr w:rsidR="00EF13C7">
          <w:type w:val="continuous"/>
          <w:pgSz w:w="12240" w:h="20160"/>
          <w:pgMar w:top="300" w:right="540" w:bottom="280" w:left="320" w:header="720" w:footer="720" w:gutter="0"/>
          <w:cols w:space="720"/>
        </w:sectPr>
      </w:pPr>
    </w:p>
    <w:p w:rsidR="00EF13C7" w:rsidRDefault="00606955">
      <w:pPr>
        <w:pStyle w:val="Textoindependiente"/>
        <w:ind w:left="467"/>
        <w:rPr>
          <w:rFonts w:ascii="Arial"/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8400415</wp:posOffset>
                </wp:positionV>
                <wp:extent cx="1752600" cy="3536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3C7" w:rsidRDefault="00F7741F">
                            <w:pPr>
                              <w:pStyle w:val="Textoindependiente"/>
                              <w:spacing w:before="70"/>
                              <w:ind w:left="145"/>
                            </w:pPr>
                            <w:r>
                              <w:rPr>
                                <w:u w:val="single"/>
                              </w:rPr>
                              <w:t xml:space="preserve"> Extremidades inferiores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0.1pt;margin-top:661.45pt;width:138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tVhAIAACAFAAAOAAAAZHJzL2Uyb0RvYy54bWysVG1v2yAQ/j5p/wHxPbWdul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0B5JOjijBzY49F4N6Mq3p9e2gKh7DXFugN8QGqhafafod4ukWrVE7titMapvGamhvMzvTM62Rhzr&#10;Qbb9J1VDGrJ3KgANjel876AbCNChjsfT0fhSqE/57mo6S8FFwXd5dTlbhOISUoy7tbHuA1Md8kaJ&#10;DRx9QCeHO+t8NaQYQ3wyqTZciHD8QqK+xIsszyMvJXjtnT7Mmt12JQw6EC+g8ARq4DkP88gVsW2M&#10;C64orY470LfgXYnnp92k8G1ayzqkd4SLaEOJQvqswBqKPlpRR0+LdLGer+f5JJ/O1pM8rarJ7WaV&#10;T2Yb6E11Wa1WVfbLE8jyouV1zaTnMGo6y/9OM8fpimo8qfoF1xct2YTndUuSl2WE9gOr8R3YBX14&#10;SURxuGE7RCV6OK+draofQTBGxbGFawaMVpmfGPUwsiW2P/bEMIzERwmi8/M9GmY0tqNBJIWtJXYY&#10;RXPl4j2w14bvWkCOspbqFoTZ8KCZ5yqOcoYxDByOV4af8/PvEPV8sS1/AwAA//8DAFBLAwQUAAYA&#10;CAAAACEAXkfDX+AAAAAOAQAADwAAAGRycy9kb3ducmV2LnhtbEyPQU+EMBCF7yb+h2ZMvLmtaACR&#10;sjFGT2tiXDcabwMdgUhb0naB/feWkx7nvS9v3iu3ix7YRM731ki43ghgZBqretNKOLw/X+XAfECj&#10;cLCGJJzIw7Y6PyuxUHY2bzTtQ8tiiPEFSuhCGAvOfdORRr+xI5nofVunMcTTtVw5nGO4HngiRMo1&#10;9iZ+6HCkx46an/1RS8DP3Zdd3G39MZ1C3s6vh1328iTl5cXycA8s0BL+YFjrx+pQxU61PRrl2SAh&#10;FyKJaDRukuQO2IqILI1avWpZngKvSv5/RvULAAD//wMAUEsBAi0AFAAGAAgAAAAhALaDOJL+AAAA&#10;4QEAABMAAAAAAAAAAAAAAAAAAAAAAFtDb250ZW50X1R5cGVzXS54bWxQSwECLQAUAAYACAAAACEA&#10;OP0h/9YAAACUAQAACwAAAAAAAAAAAAAAAAAvAQAAX3JlbHMvLnJlbHNQSwECLQAUAAYACAAAACEA&#10;WstrVYQCAAAgBQAADgAAAAAAAAAAAAAAAAAuAgAAZHJzL2Uyb0RvYy54bWxQSwECLQAUAAYACAAA&#10;ACEAXkfDX+AAAAAOAQAADwAAAAAAAAAAAAAAAADeBAAAZHJzL2Rvd25yZXYueG1sUEsFBgAAAAAE&#10;AAQA8wAAAOsFAAAAAA==&#10;" filled="f" strokeweight=".72pt">
                <v:textbox inset="0,0,0,0">
                  <w:txbxContent>
                    <w:p w:rsidR="00EF13C7" w:rsidRDefault="00F7741F">
                      <w:pPr>
                        <w:pStyle w:val="Textoindependiente"/>
                        <w:spacing w:before="70"/>
                        <w:ind w:left="14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Extremidades inferiores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8246110</wp:posOffset>
                </wp:positionV>
                <wp:extent cx="1740535" cy="35369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3C7" w:rsidRDefault="00F7741F">
                            <w:pPr>
                              <w:pStyle w:val="Textoindependiente"/>
                              <w:spacing w:before="70"/>
                              <w:ind w:left="143"/>
                            </w:pPr>
                            <w:r>
                              <w:t>Extremidades superiores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.8pt;margin-top:649.3pt;width:137.0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cuhgIAAB8FAAAOAAAAZHJzL2Uyb0RvYy54bWysVG1v2yAQ/j5p/wHxPbWdOGlj1am6OJkm&#10;dS9Sux9AAMdoGBiQ2N20/74Dx2m7fpmm+QM+m7uHe+6e4/qmbyU6cuuEViXOLlKMuKKaCbUv8deH&#10;7eQKI+eJYkRqxUv8yB2+Wb19c92Zgk91oyXjFgGIckVnStx4b4okcbThLXEX2nAFm7W2LfHwafcJ&#10;s6QD9FYm0zRdJJ22zFhNuXPwtxo28Sri1zWn/nNdO+6RLDHk5uNq47oLa7K6JsXeEtMIekqD/EMW&#10;LREKDj1DVcQTdLDiFVQrqNVO1/6C6jbRdS0ojxyATZb+wea+IYZHLlAcZ85lcv8Pln46frFIsBJD&#10;oxRpoUUPvPfone5RHqrTGVeA070BN9/Db+hyZOrMnabfHFJ63RC157fW6q7hhEF2WYhMnoUOOC6A&#10;7LqPmsEx5OB1BOpr24bSQTEQoEOXHs+dCanQcORlns5nc4wo7M3ms8VyHo8gxRhtrPPvuW5RMEps&#10;ofMRnRzvnA/ZkGJ0CYcpvRVSxu5LhboSL7M8H3hpKVjYDG7O7ndradGRBP3E53Sue+4WkCvimsEv&#10;bgU3UrTCg7ylaKG+52hShDJtFIsungg52JCiVCEKWEPSJ2uQ0c9lutxcba7yST5dbCZ5WlWT2+06&#10;nyy22eW8mlXrdZX9CgSyvGgEY1wFDqOks/zvJHMarkGMZ1G/4PqiJNv4vC5J8jKNWH5gNb4ju6iP&#10;IIlBHL7f9VGI0wAXtLPT7BEEY/UwtXDLgNFo+wOjDia2xO77gViOkfygQHRhvEfDjsZuNIiiEFpi&#10;j9Fgrv1wDRyMFfsGkAdZK30LwqxF1MxTFic5wxRGDqcbI4z58+/o9XSvrX4DAAD//wMAUEsDBBQA&#10;BgAIAAAAIQA/gfE64QAAAAwBAAAPAAAAZHJzL2Rvd25yZXYueG1sTI9BT4QwEIXvJv6HZky8ucXt&#10;CoiUjTF6WhPjutF4K3QEIm1J2wX23zue9Dbz3subb8rtYgY2oQ+9sxKuVwkwtI3TvW0lHN6ernJg&#10;ISqr1eAsSjhhgG11flaqQrvZvuK0jy2jEhsKJaGLcSw4D02HRoWVG9GS9+W8UZFW33Lt1UzlZuDr&#10;JEm5Ub2lC50a8aHD5nt/NBLUx+7TLX5Tv0+nmLfzy2GXPT9KeXmx3N8Bi7jEvzD84hM6VMRUu6PV&#10;gQ0SUpFSkvT1bU4TJYTIMmA1SeJmI4BXJf//RPUDAAD//wMAUEsBAi0AFAAGAAgAAAAhALaDOJL+&#10;AAAA4QEAABMAAAAAAAAAAAAAAAAAAAAAAFtDb250ZW50X1R5cGVzXS54bWxQSwECLQAUAAYACAAA&#10;ACEAOP0h/9YAAACUAQAACwAAAAAAAAAAAAAAAAAvAQAAX3JlbHMvLnJlbHNQSwECLQAUAAYACAAA&#10;ACEAGUKnLoYCAAAfBQAADgAAAAAAAAAAAAAAAAAuAgAAZHJzL2Uyb0RvYy54bWxQSwECLQAUAAYA&#10;CAAAACEAP4HxOuEAAAAMAQAADwAAAAAAAAAAAAAAAADgBAAAZHJzL2Rvd25yZXYueG1sUEsFBgAA&#10;AAAEAAQA8wAAAO4FAAAAAA==&#10;" filled="f" strokeweight=".72pt">
                <v:textbox inset="0,0,0,0">
                  <w:txbxContent>
                    <w:p w:rsidR="00EF13C7" w:rsidRDefault="00F7741F">
                      <w:pPr>
                        <w:pStyle w:val="Textoindependiente"/>
                        <w:spacing w:before="70"/>
                        <w:ind w:left="143"/>
                      </w:pPr>
                      <w:r>
                        <w:t>Extremidades superiores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41F">
        <w:rPr>
          <w:rFonts w:ascii="Arial"/>
          <w:noProof/>
          <w:sz w:val="20"/>
          <w:lang w:val="es-CL" w:eastAsia="es-CL" w:bidi="ar-SA"/>
        </w:rPr>
        <w:drawing>
          <wp:inline distT="0" distB="0" distL="0" distR="0">
            <wp:extent cx="5474631" cy="36385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631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C7" w:rsidRDefault="00EF13C7">
      <w:pPr>
        <w:pStyle w:val="Textoindependiente"/>
        <w:spacing w:before="6"/>
        <w:rPr>
          <w:rFonts w:ascii="Arial"/>
          <w:sz w:val="7"/>
        </w:rPr>
      </w:pPr>
    </w:p>
    <w:p w:rsidR="00EF13C7" w:rsidRDefault="00F7741F">
      <w:pPr>
        <w:pStyle w:val="Ttulo1"/>
        <w:spacing w:before="93"/>
      </w:pPr>
      <w:r>
        <w:t>Cuáles son los órganos más importantes del cuerpo</w:t>
      </w:r>
      <w:proofErr w:type="gramStart"/>
      <w:r>
        <w:t>?</w:t>
      </w:r>
      <w:proofErr w:type="gramEnd"/>
    </w:p>
    <w:p w:rsidR="00EF13C7" w:rsidRDefault="00F7741F">
      <w:pPr>
        <w:pStyle w:val="Prrafodelista"/>
        <w:numPr>
          <w:ilvl w:val="0"/>
          <w:numId w:val="1"/>
        </w:numPr>
        <w:tabs>
          <w:tab w:val="left" w:pos="1757"/>
        </w:tabs>
        <w:spacing w:before="185"/>
        <w:ind w:hanging="258"/>
      </w:pPr>
      <w:r>
        <w:t>Cerebro, estómago, pulmones.</w:t>
      </w:r>
    </w:p>
    <w:p w:rsidR="00EF13C7" w:rsidRDefault="00F7741F">
      <w:pPr>
        <w:pStyle w:val="Prrafodelista"/>
        <w:numPr>
          <w:ilvl w:val="0"/>
          <w:numId w:val="1"/>
        </w:numPr>
        <w:tabs>
          <w:tab w:val="left" w:pos="1757"/>
        </w:tabs>
        <w:spacing w:before="179"/>
        <w:ind w:hanging="258"/>
      </w:pPr>
      <w:r>
        <w:t>Estómago, cerebro, pulmones y</w:t>
      </w:r>
      <w:r>
        <w:rPr>
          <w:spacing w:val="-4"/>
        </w:rPr>
        <w:t xml:space="preserve"> </w:t>
      </w:r>
      <w:r>
        <w:t>corazón.</w:t>
      </w:r>
    </w:p>
    <w:p w:rsidR="00EF13C7" w:rsidRDefault="00F7741F">
      <w:pPr>
        <w:pStyle w:val="Prrafodelista"/>
        <w:numPr>
          <w:ilvl w:val="0"/>
          <w:numId w:val="1"/>
        </w:numPr>
        <w:tabs>
          <w:tab w:val="left" w:pos="1745"/>
        </w:tabs>
        <w:ind w:left="1744" w:hanging="246"/>
      </w:pPr>
      <w:r>
        <w:t>Corazón y</w:t>
      </w:r>
      <w:r>
        <w:rPr>
          <w:spacing w:val="-3"/>
        </w:rPr>
        <w:t xml:space="preserve"> </w:t>
      </w:r>
      <w:r>
        <w:t>cerebro.</w:t>
      </w:r>
    </w:p>
    <w:p w:rsidR="00EF13C7" w:rsidRDefault="00EF13C7">
      <w:pPr>
        <w:pStyle w:val="Textoindependiente"/>
        <w:rPr>
          <w:rFonts w:ascii="Arial"/>
          <w:sz w:val="24"/>
        </w:rPr>
      </w:pPr>
    </w:p>
    <w:p w:rsidR="00EF13C7" w:rsidRDefault="00EF13C7">
      <w:pPr>
        <w:pStyle w:val="Textoindependiente"/>
        <w:spacing w:before="1"/>
        <w:rPr>
          <w:rFonts w:ascii="Arial"/>
          <w:sz w:val="29"/>
        </w:rPr>
      </w:pPr>
    </w:p>
    <w:p w:rsidR="00EF13C7" w:rsidRDefault="00F7741F">
      <w:pPr>
        <w:pStyle w:val="Textoindependiente"/>
        <w:spacing w:before="1"/>
        <w:ind w:left="924"/>
        <w:rPr>
          <w:rFonts w:ascii="Arial"/>
        </w:rPr>
      </w:pPr>
      <w:r>
        <w:rPr>
          <w:rFonts w:ascii="Arial"/>
        </w:rPr>
        <w:t>UNE CADA HUESO CON LA PARTE DEL CUERPO QUE CORRESPONDA.</w:t>
      </w:r>
    </w:p>
    <w:p w:rsidR="00EF13C7" w:rsidRDefault="00EF13C7">
      <w:pPr>
        <w:pStyle w:val="Textoindependiente"/>
        <w:rPr>
          <w:rFonts w:ascii="Arial"/>
          <w:sz w:val="20"/>
        </w:rPr>
      </w:pPr>
    </w:p>
    <w:p w:rsidR="00EF13C7" w:rsidRDefault="00EF13C7">
      <w:pPr>
        <w:pStyle w:val="Textoindependiente"/>
        <w:rPr>
          <w:rFonts w:ascii="Arial"/>
          <w:sz w:val="20"/>
        </w:rPr>
      </w:pPr>
    </w:p>
    <w:p w:rsidR="00EF13C7" w:rsidRDefault="00606955">
      <w:pPr>
        <w:pStyle w:val="Textoindependiente"/>
        <w:spacing w:before="5"/>
        <w:rPr>
          <w:rFonts w:ascii="Arial"/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119380</wp:posOffset>
                </wp:positionV>
                <wp:extent cx="1588135" cy="3536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3C7" w:rsidRDefault="00F7741F">
                            <w:pPr>
                              <w:pStyle w:val="Textoindependiente"/>
                              <w:spacing w:before="70"/>
                              <w:ind w:left="443"/>
                            </w:pPr>
                            <w:r>
                              <w:t>Costillas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pt;margin-top:9.4pt;width:125.05pt;height:27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EthgIAAB8FAAAOAAAAZHJzL2Uyb0RvYy54bWysVNuO2yAQfa/Uf0C8J443TppY66zSOKkq&#10;bS/Sbj+AAI5RMbhAYm+r/nsHiNNs96Wq6gc8NjNn5gxnuL3rG4lO3FihVYHT8QQjrqhmQh0K/OVx&#10;N1pgZB1RjEiteIGfuMV3q9evbrs25ze61pJxgwBE2bxrC1w71+ZJYmnNG2LHuuUKNittGuLg0xwS&#10;ZkgH6I1MbiaTedJpw1qjKbcW/pZxE68CflVx6j5VleUOyQJDbS6sJqx7vyarW5IfDGlrQc9lkH+o&#10;oiFCQdILVEkcQUcjXkA1ghptdeXGVDeJripBeeAAbNLJH2weatLywAWaY9tLm+z/g6UfT58NEqzA&#10;c4wUaeCIHnnv0Fvdo6nvTtfaHJweWnBzPfyGUw5MbXuv6VeLlN7URB342hjd1ZwwqC71kclVaMSx&#10;HmTffdAM0pCj0wGor0zjWwfNQIAOp/R0ORlfCvUpZ4tFOp1hRGFvOpvOl7OQguRDdGuse8d1g7xR&#10;YAMnH9DJ6d46Xw3JBxefTOmdkDKcvlSoK/AyzbLIS0vB/KZ3s+aw30iDTsTrJzznvPbazSOXxNbR&#10;L2x5N5I3woG8pWgKvLhEk9y3aatYcHFEyGhDiVL5KGANRZ+tKKMfy8lyu9guslF2M9+OsklZjta7&#10;TTaa79I3s3JabjZl+tMTSLO8Foxx5TkMkk6zv5PMebiiGC+ifsb1WUt24XnZkuR5GaH9wGp4B3ZB&#10;H14SURyu3/dBiBfZ7TV7AsEYHacWbhkwam2+Y9TBxBbYfjsSwzGS7xWIzo/3YJjB2A8GURRCC+ww&#10;iubGxWvg2BpxqAE5ylrpNQizEkEzXsGxirOcYQoDh/ON4cf8+jt4/b7XVr8AAAD//wMAUEsDBBQA&#10;BgAIAAAAIQBBkuLm3gAAAAgBAAAPAAAAZHJzL2Rvd25yZXYueG1sTI/BTsMwDIbvSLxDZCRuLF1V&#10;WClNJ4TgNCTEmEDc0sa0FY1TJVnbvT3mBEf7t35/X7ld7CAm9KF3pGC9SkAgNc701Co4vD1d5SBC&#10;1GT04AgVnDDAtjo/K3Vh3EyvOO1jK7iEQqEVdDGOhZSh6dDqsHIjEmdfzlsdefStNF7PXG4HmSbJ&#10;jbS6J/7Q6REfOmy+90erQH/sPt3is/p9OsW8nV8Ou83zo1KXF8v9HYiIS/w7hl98RoeKmWp3JBPE&#10;oCBLWSXyPmcDztPbdA2iVrDJrkFWpfwvUP0AAAD//wMAUEsBAi0AFAAGAAgAAAAhALaDOJL+AAAA&#10;4QEAABMAAAAAAAAAAAAAAAAAAAAAAFtDb250ZW50X1R5cGVzXS54bWxQSwECLQAUAAYACAAAACEA&#10;OP0h/9YAAACUAQAACwAAAAAAAAAAAAAAAAAvAQAAX3JlbHMvLnJlbHNQSwECLQAUAAYACAAAACEA&#10;vViRLYYCAAAfBQAADgAAAAAAAAAAAAAAAAAuAgAAZHJzL2Uyb0RvYy54bWxQSwECLQAUAAYACAAA&#10;ACEAQZLi5t4AAAAIAQAADwAAAAAAAAAAAAAAAADgBAAAZHJzL2Rvd25yZXYueG1sUEsFBgAAAAAE&#10;AAQA8wAAAOsFAAAAAA==&#10;" filled="f" strokeweight=".72pt">
                <v:textbox inset="0,0,0,0">
                  <w:txbxContent>
                    <w:p w:rsidR="00EF13C7" w:rsidRDefault="00F7741F">
                      <w:pPr>
                        <w:pStyle w:val="Textoindependiente"/>
                        <w:spacing w:before="70"/>
                        <w:ind w:left="443"/>
                      </w:pPr>
                      <w:r>
                        <w:t>Costillas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7741F">
        <w:rPr>
          <w:noProof/>
          <w:lang w:val="es-CL" w:eastAsia="es-C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2606316</wp:posOffset>
            </wp:positionH>
            <wp:positionV relativeFrom="paragraph">
              <wp:posOffset>108886</wp:posOffset>
            </wp:positionV>
            <wp:extent cx="1941876" cy="474659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876" cy="4746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128905</wp:posOffset>
                </wp:positionV>
                <wp:extent cx="1534795" cy="3536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3C7" w:rsidRDefault="00F7741F">
                            <w:pPr>
                              <w:pStyle w:val="Textoindependiente"/>
                              <w:spacing w:before="70"/>
                              <w:ind w:left="145"/>
                            </w:pPr>
                            <w:r>
                              <w:t>Cráneo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88.1pt;margin-top:10.15pt;width:120.85pt;height:27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MvhQIAAB8FAAAOAAAAZHJzL2Uyb0RvYy54bWysVNuO2jAQfa/Uf7D8DiEQWIg2rCiBqtL2&#10;Iu32A4zjEKuOndqGZFv13zu2E5btvlRV8+BMMuPjOTNnfHvX1QKdmTZcyQzH4wlGTFJVcHnM8NfH&#10;/WiJkbFEFkQoyTL8xAy+W799c9s2KZuqSomCaQQg0qRtk+HK2iaNIkMrVhMzVg2T4CyVromFT32M&#10;Ck1aQK9FNJ1MFlGrdNFoRZkx8DcPTrz2+GXJqP1cloZZJDIMuVm/ar8e3Bqtb0l61KSpOO3TIP+Q&#10;RU24hEMvUDmxBJ00fwVVc6qVUaUdU1VHqiw5ZZ4DsIknf7B5qEjDPBcojmkuZTL/D5Z+On/RiBcZ&#10;TjCSpIYWPbLOoneqQ1NXnbYxKQQ9NBBmO/gNXfZMTXOv6DeDpNpWRB7ZRmvVVowUkF3sdkZXWwOO&#10;cSCH9qMq4BhyssoDdaWuXemgGAjQoUtPl864VKg7cj5LblZzjCj4ZvPZAmx3BEmH3Y029j1TNXJG&#10;hjV03qOT872xIXQIcYdJtedCwH+SConaDK/iJAm8lOCFczqf0cfDVmh0Jk4//unPNddhDjknpgpx&#10;3uXCSFpzC/IWvM7w8rKbpK5MO1n4EEu4CDawEdLtAtaQdG8FGf1cTVa75W6ZjJLpYjdKJnk+2uy3&#10;yWixj2/m+SzfbvP4lyMQJ2nFi4JJx2GQdJz8nWT64QpivIj6BdcXJdn753VJopdp+E4Bq+Ht2Xl9&#10;OEkEcdju0PVChLo47RxU8QSC0SpMLdwyYFRK/8CohYnNsPl+IpphJD5IEJ0b78HQg3EYDCIpbM2w&#10;xSiYWxuugVOj+bEC5CBrqTYgzJJ7zTxn0csZptBz6G8MN+bX3z7q+V5b/wYAAP//AwBQSwMEFAAG&#10;AAgAAAAhABa3ZxXgAAAACgEAAA8AAABkcnMvZG93bnJldi54bWxMj8FOwzAQRO9I/IO1SNyo3YCS&#10;NsSpEIJTkVBLBeptE5skIl5Htpukf497guNqnmbeFpvZ9GzUzneWJCwXApim2qqOGgmHj9e7FTAf&#10;kBT2lrSEs/awKa+vCsyVnWinx31oWCwhn6OENoQh59zXrTboF3bQFLNv6wyGeLqGK4dTLDc9T4RI&#10;ucGO4kKLg35udf2zPxkJ+LU92tk9VJ/jOaya6f2wzd5epLy9mZ8egQU9hz8YLvpRHcroVNkTKc96&#10;CVmWJhGVkIh7YBdALLM1sCpGqQBeFvz/C+UvAAAA//8DAFBLAQItABQABgAIAAAAIQC2gziS/gAA&#10;AOEBAAATAAAAAAAAAAAAAAAAAAAAAABbQ29udGVudF9UeXBlc10ueG1sUEsBAi0AFAAGAAgAAAAh&#10;ADj9If/WAAAAlAEAAAsAAAAAAAAAAAAAAAAALwEAAF9yZWxzLy5yZWxzUEsBAi0AFAAGAAgAAAAh&#10;APcrMy+FAgAAHwUAAA4AAAAAAAAAAAAAAAAALgIAAGRycy9lMm9Eb2MueG1sUEsBAi0AFAAGAAgA&#10;AAAhABa3ZxXgAAAACgEAAA8AAAAAAAAAAAAAAAAA3wQAAGRycy9kb3ducmV2LnhtbFBLBQYAAAAA&#10;BAAEAPMAAADsBQAAAAA=&#10;" filled="f" strokeweight=".72pt">
                <v:textbox inset="0,0,0,0">
                  <w:txbxContent>
                    <w:p w:rsidR="00EF13C7" w:rsidRDefault="00F7741F">
                      <w:pPr>
                        <w:pStyle w:val="Textoindependiente"/>
                        <w:spacing w:before="70"/>
                        <w:ind w:left="145"/>
                      </w:pPr>
                      <w:r>
                        <w:t>Cráneo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F13C7">
      <w:pgSz w:w="12240" w:h="20160"/>
      <w:pgMar w:top="28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Bl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D399F"/>
    <w:multiLevelType w:val="hybridMultilevel"/>
    <w:tmpl w:val="929C0580"/>
    <w:lvl w:ilvl="0" w:tplc="651422C2">
      <w:start w:val="1"/>
      <w:numFmt w:val="lowerLetter"/>
      <w:lvlText w:val="%1)"/>
      <w:lvlJc w:val="left"/>
      <w:pPr>
        <w:ind w:left="1756" w:hanging="257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960F520">
      <w:numFmt w:val="bullet"/>
      <w:lvlText w:val="•"/>
      <w:lvlJc w:val="left"/>
      <w:pPr>
        <w:ind w:left="2722" w:hanging="257"/>
      </w:pPr>
      <w:rPr>
        <w:rFonts w:hint="default"/>
        <w:lang w:val="es-ES" w:eastAsia="es-ES" w:bidi="es-ES"/>
      </w:rPr>
    </w:lvl>
    <w:lvl w:ilvl="2" w:tplc="9162E352">
      <w:numFmt w:val="bullet"/>
      <w:lvlText w:val="•"/>
      <w:lvlJc w:val="left"/>
      <w:pPr>
        <w:ind w:left="3684" w:hanging="257"/>
      </w:pPr>
      <w:rPr>
        <w:rFonts w:hint="default"/>
        <w:lang w:val="es-ES" w:eastAsia="es-ES" w:bidi="es-ES"/>
      </w:rPr>
    </w:lvl>
    <w:lvl w:ilvl="3" w:tplc="6062E7C4">
      <w:numFmt w:val="bullet"/>
      <w:lvlText w:val="•"/>
      <w:lvlJc w:val="left"/>
      <w:pPr>
        <w:ind w:left="4646" w:hanging="257"/>
      </w:pPr>
      <w:rPr>
        <w:rFonts w:hint="default"/>
        <w:lang w:val="es-ES" w:eastAsia="es-ES" w:bidi="es-ES"/>
      </w:rPr>
    </w:lvl>
    <w:lvl w:ilvl="4" w:tplc="D536F0F0">
      <w:numFmt w:val="bullet"/>
      <w:lvlText w:val="•"/>
      <w:lvlJc w:val="left"/>
      <w:pPr>
        <w:ind w:left="5608" w:hanging="257"/>
      </w:pPr>
      <w:rPr>
        <w:rFonts w:hint="default"/>
        <w:lang w:val="es-ES" w:eastAsia="es-ES" w:bidi="es-ES"/>
      </w:rPr>
    </w:lvl>
    <w:lvl w:ilvl="5" w:tplc="B41AD5BE">
      <w:numFmt w:val="bullet"/>
      <w:lvlText w:val="•"/>
      <w:lvlJc w:val="left"/>
      <w:pPr>
        <w:ind w:left="6570" w:hanging="257"/>
      </w:pPr>
      <w:rPr>
        <w:rFonts w:hint="default"/>
        <w:lang w:val="es-ES" w:eastAsia="es-ES" w:bidi="es-ES"/>
      </w:rPr>
    </w:lvl>
    <w:lvl w:ilvl="6" w:tplc="5FDE1D68">
      <w:numFmt w:val="bullet"/>
      <w:lvlText w:val="•"/>
      <w:lvlJc w:val="left"/>
      <w:pPr>
        <w:ind w:left="7532" w:hanging="257"/>
      </w:pPr>
      <w:rPr>
        <w:rFonts w:hint="default"/>
        <w:lang w:val="es-ES" w:eastAsia="es-ES" w:bidi="es-ES"/>
      </w:rPr>
    </w:lvl>
    <w:lvl w:ilvl="7" w:tplc="91A4EABE">
      <w:numFmt w:val="bullet"/>
      <w:lvlText w:val="•"/>
      <w:lvlJc w:val="left"/>
      <w:pPr>
        <w:ind w:left="8494" w:hanging="257"/>
      </w:pPr>
      <w:rPr>
        <w:rFonts w:hint="default"/>
        <w:lang w:val="es-ES" w:eastAsia="es-ES" w:bidi="es-ES"/>
      </w:rPr>
    </w:lvl>
    <w:lvl w:ilvl="8" w:tplc="28E89800">
      <w:numFmt w:val="bullet"/>
      <w:lvlText w:val="•"/>
      <w:lvlJc w:val="left"/>
      <w:pPr>
        <w:ind w:left="9456" w:hanging="257"/>
      </w:pPr>
      <w:rPr>
        <w:rFonts w:hint="default"/>
        <w:lang w:val="es-ES" w:eastAsia="es-ES" w:bidi="es-ES"/>
      </w:rPr>
    </w:lvl>
  </w:abstractNum>
  <w:abstractNum w:abstractNumId="1">
    <w:nsid w:val="722B34F7"/>
    <w:multiLevelType w:val="hybridMultilevel"/>
    <w:tmpl w:val="3CF4EC7A"/>
    <w:lvl w:ilvl="0" w:tplc="8A00C4AE">
      <w:start w:val="1"/>
      <w:numFmt w:val="lowerLetter"/>
      <w:lvlText w:val="%1)"/>
      <w:lvlJc w:val="left"/>
      <w:pPr>
        <w:ind w:left="1998" w:hanging="25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1" w:tplc="FE5CD1AC">
      <w:numFmt w:val="bullet"/>
      <w:lvlText w:val="•"/>
      <w:lvlJc w:val="left"/>
      <w:pPr>
        <w:ind w:left="2938" w:hanging="255"/>
      </w:pPr>
      <w:rPr>
        <w:rFonts w:hint="default"/>
        <w:lang w:val="es-ES" w:eastAsia="es-ES" w:bidi="es-ES"/>
      </w:rPr>
    </w:lvl>
    <w:lvl w:ilvl="2" w:tplc="3D8C9ABC">
      <w:numFmt w:val="bullet"/>
      <w:lvlText w:val="•"/>
      <w:lvlJc w:val="left"/>
      <w:pPr>
        <w:ind w:left="3876" w:hanging="255"/>
      </w:pPr>
      <w:rPr>
        <w:rFonts w:hint="default"/>
        <w:lang w:val="es-ES" w:eastAsia="es-ES" w:bidi="es-ES"/>
      </w:rPr>
    </w:lvl>
    <w:lvl w:ilvl="3" w:tplc="AB64B570">
      <w:numFmt w:val="bullet"/>
      <w:lvlText w:val="•"/>
      <w:lvlJc w:val="left"/>
      <w:pPr>
        <w:ind w:left="4814" w:hanging="255"/>
      </w:pPr>
      <w:rPr>
        <w:rFonts w:hint="default"/>
        <w:lang w:val="es-ES" w:eastAsia="es-ES" w:bidi="es-ES"/>
      </w:rPr>
    </w:lvl>
    <w:lvl w:ilvl="4" w:tplc="2B98B6EA">
      <w:numFmt w:val="bullet"/>
      <w:lvlText w:val="•"/>
      <w:lvlJc w:val="left"/>
      <w:pPr>
        <w:ind w:left="5752" w:hanging="255"/>
      </w:pPr>
      <w:rPr>
        <w:rFonts w:hint="default"/>
        <w:lang w:val="es-ES" w:eastAsia="es-ES" w:bidi="es-ES"/>
      </w:rPr>
    </w:lvl>
    <w:lvl w:ilvl="5" w:tplc="9F0AE3DE">
      <w:numFmt w:val="bullet"/>
      <w:lvlText w:val="•"/>
      <w:lvlJc w:val="left"/>
      <w:pPr>
        <w:ind w:left="6690" w:hanging="255"/>
      </w:pPr>
      <w:rPr>
        <w:rFonts w:hint="default"/>
        <w:lang w:val="es-ES" w:eastAsia="es-ES" w:bidi="es-ES"/>
      </w:rPr>
    </w:lvl>
    <w:lvl w:ilvl="6" w:tplc="60CCDB4C">
      <w:numFmt w:val="bullet"/>
      <w:lvlText w:val="•"/>
      <w:lvlJc w:val="left"/>
      <w:pPr>
        <w:ind w:left="7628" w:hanging="255"/>
      </w:pPr>
      <w:rPr>
        <w:rFonts w:hint="default"/>
        <w:lang w:val="es-ES" w:eastAsia="es-ES" w:bidi="es-ES"/>
      </w:rPr>
    </w:lvl>
    <w:lvl w:ilvl="7" w:tplc="9560EAB0">
      <w:numFmt w:val="bullet"/>
      <w:lvlText w:val="•"/>
      <w:lvlJc w:val="left"/>
      <w:pPr>
        <w:ind w:left="8566" w:hanging="255"/>
      </w:pPr>
      <w:rPr>
        <w:rFonts w:hint="default"/>
        <w:lang w:val="es-ES" w:eastAsia="es-ES" w:bidi="es-ES"/>
      </w:rPr>
    </w:lvl>
    <w:lvl w:ilvl="8" w:tplc="E686604A">
      <w:numFmt w:val="bullet"/>
      <w:lvlText w:val="•"/>
      <w:lvlJc w:val="left"/>
      <w:pPr>
        <w:ind w:left="9504" w:hanging="25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7"/>
    <w:rsid w:val="00287B7B"/>
    <w:rsid w:val="00606955"/>
    <w:rsid w:val="00A162F0"/>
    <w:rsid w:val="00CC5CB0"/>
    <w:rsid w:val="00EF13C7"/>
    <w:rsid w:val="00F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9BACE4-DBA0-4FF6-8400-F0C580D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57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1"/>
      <w:ind w:left="1756" w:hanging="2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Trini</cp:lastModifiedBy>
  <cp:revision>6</cp:revision>
  <dcterms:created xsi:type="dcterms:W3CDTF">2020-05-26T03:40:00Z</dcterms:created>
  <dcterms:modified xsi:type="dcterms:W3CDTF">2020-05-26T13:06:00Z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